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C0231" w14:textId="77777777" w:rsidR="00BE703F" w:rsidRDefault="00BE703F" w:rsidP="00BE703F">
      <w:r>
        <w:rPr>
          <w:b/>
          <w:bCs/>
        </w:rPr>
        <w:t>CTCP</w:t>
      </w:r>
      <w:r w:rsidRPr="00BE703F">
        <w:rPr>
          <w:b/>
          <w:bCs/>
        </w:rPr>
        <w:t xml:space="preserve"> XẾP HẠNG TÍN NHIỆM THIÊN MINH</w:t>
      </w:r>
      <w:r>
        <w:rPr>
          <w:b/>
          <w:bCs/>
        </w:rPr>
        <w:t xml:space="preserve">     </w:t>
      </w:r>
      <w:r>
        <w:rPr>
          <w:b/>
          <w:bCs/>
        </w:rPr>
        <w:tab/>
      </w:r>
      <w:r>
        <w:rPr>
          <w:b/>
          <w:bCs/>
        </w:rPr>
        <w:tab/>
      </w:r>
      <w:r w:rsidRPr="00BE703F">
        <w:rPr>
          <w:b/>
          <w:bCs/>
        </w:rPr>
        <w:t>CỘNG HÒA XÃ HỘI CHỦ NGHĨA VIỆT NAM</w:t>
      </w:r>
    </w:p>
    <w:p w14:paraId="57385AFF" w14:textId="024A79B1" w:rsidR="00BE703F" w:rsidRPr="00BE703F" w:rsidRDefault="00BE703F" w:rsidP="00BE703F">
      <w:r w:rsidRPr="00BE703F">
        <w:rPr>
          <w:i/>
          <w:iCs/>
        </w:rPr>
        <w:t>Số: TMR/TBCB/122</w:t>
      </w:r>
      <w:r w:rsidR="008E0474">
        <w:rPr>
          <w:i/>
          <w:iCs/>
        </w:rPr>
        <w:t>5</w:t>
      </w:r>
      <w:r>
        <w:rPr>
          <w:i/>
          <w:iCs/>
        </w:rPr>
        <w:t xml:space="preserve">       </w:t>
      </w:r>
      <w:r>
        <w:rPr>
          <w:i/>
          <w:iCs/>
        </w:rPr>
        <w:tab/>
      </w:r>
      <w:r>
        <w:rPr>
          <w:i/>
          <w:iCs/>
        </w:rPr>
        <w:tab/>
      </w:r>
      <w:r>
        <w:rPr>
          <w:i/>
          <w:iCs/>
        </w:rPr>
        <w:tab/>
      </w:r>
      <w:r>
        <w:rPr>
          <w:i/>
          <w:iCs/>
        </w:rPr>
        <w:tab/>
      </w:r>
      <w:r>
        <w:rPr>
          <w:i/>
          <w:iCs/>
        </w:rPr>
        <w:tab/>
        <w:t xml:space="preserve">   </w:t>
      </w:r>
      <w:r w:rsidRPr="00BE703F">
        <w:rPr>
          <w:b/>
          <w:bCs/>
        </w:rPr>
        <w:t>Độc lập - Tự do - Hạnh phúc</w:t>
      </w:r>
    </w:p>
    <w:p w14:paraId="5E59F6B3" w14:textId="5B6EC5CA" w:rsidR="00BE703F" w:rsidRPr="00BE703F" w:rsidRDefault="00BE703F" w:rsidP="00BE703F">
      <w:pPr>
        <w:ind w:left="5040" w:firstLine="720"/>
      </w:pPr>
      <w:r w:rsidRPr="00BE703F">
        <w:rPr>
          <w:i/>
          <w:iCs/>
        </w:rPr>
        <w:t>Hà Nội, ngày 21 tháng 12 năm 202</w:t>
      </w:r>
      <w:r w:rsidR="008E0474">
        <w:rPr>
          <w:i/>
          <w:iCs/>
        </w:rPr>
        <w:t>5</w:t>
      </w:r>
    </w:p>
    <w:p w14:paraId="3C5A1F8C" w14:textId="77777777" w:rsidR="00BE703F" w:rsidRPr="00BE703F" w:rsidRDefault="00BE703F" w:rsidP="00BE703F">
      <w:pPr>
        <w:jc w:val="center"/>
        <w:rPr>
          <w:b/>
          <w:bCs/>
        </w:rPr>
      </w:pPr>
      <w:r w:rsidRPr="00BE703F">
        <w:rPr>
          <w:b/>
          <w:bCs/>
        </w:rPr>
        <w:t>THÔNG BÁO</w:t>
      </w:r>
    </w:p>
    <w:p w14:paraId="687914A0" w14:textId="77777777" w:rsidR="00BE703F" w:rsidRPr="00BE703F" w:rsidRDefault="00BE703F" w:rsidP="00BE703F">
      <w:pPr>
        <w:jc w:val="center"/>
      </w:pPr>
      <w:r w:rsidRPr="00BE703F">
        <w:rPr>
          <w:b/>
          <w:bCs/>
        </w:rPr>
        <w:t>(V/v: Thay đổi địa chỉ trụ sở chính)</w:t>
      </w:r>
    </w:p>
    <w:p w14:paraId="08192501" w14:textId="77777777" w:rsidR="00BE703F" w:rsidRPr="00BE703F" w:rsidRDefault="00BE703F" w:rsidP="00BE703F">
      <w:r w:rsidRPr="00BE703F">
        <w:rPr>
          <w:b/>
          <w:bCs/>
        </w:rPr>
        <w:t>Kính gửi:</w:t>
      </w:r>
      <w:r w:rsidRPr="00BE703F">
        <w:t xml:space="preserve"> Quý Khách hàng, Quý Đối tác và Các Cơ quan liên quan</w:t>
      </w:r>
    </w:p>
    <w:p w14:paraId="42536F31" w14:textId="77777777" w:rsidR="008E0474" w:rsidRDefault="008E0474" w:rsidP="008E0474">
      <w:r>
        <w:t>Công ty Cổ phần Xếp hạng Tín nhiệm Thiên Minh xin trân trọng thông báo:</w:t>
      </w:r>
    </w:p>
    <w:p w14:paraId="1A85BFD8" w14:textId="77777777" w:rsidR="008E0474" w:rsidRDefault="008E0474" w:rsidP="008E0474">
      <w:r>
        <w:t>Kể từ ngày 21 tháng 12 năm 2025, ông Nguyễn Thanh Nghị giữ chức vụ Tổng Giám đốc Công ty Cổ phần Xếp hạng Tín nhiệm Thiên Minh thay thế ông Bùi Thế Toàn.</w:t>
      </w:r>
      <w:r>
        <w:t xml:space="preserve"> </w:t>
      </w:r>
    </w:p>
    <w:p w14:paraId="7927A28D" w14:textId="28DBFD00" w:rsidR="00BE703F" w:rsidRPr="00BE703F" w:rsidRDefault="00BE703F" w:rsidP="008E0474">
      <w:r w:rsidRPr="00BE703F">
        <w:t>Các thông tin khác của Công ty giữ nguyên không thay đổi.</w:t>
      </w:r>
    </w:p>
    <w:p w14:paraId="00940266" w14:textId="77777777" w:rsidR="00BE703F" w:rsidRPr="00BE703F" w:rsidRDefault="00BE703F" w:rsidP="00BE703F">
      <w:r w:rsidRPr="00BE703F">
        <w:t>Trân trọng thông báo!</w:t>
      </w:r>
    </w:p>
    <w:p w14:paraId="492CAA3E" w14:textId="77777777" w:rsidR="00BE703F" w:rsidRPr="00BE703F" w:rsidRDefault="00BE703F" w:rsidP="00BE703F">
      <w:r w:rsidRPr="00BE703F">
        <w:rPr>
          <w:b/>
          <w:bCs/>
        </w:rPr>
        <w:t>Nơi nhận:</w:t>
      </w:r>
    </w:p>
    <w:p w14:paraId="518BE64A" w14:textId="77777777" w:rsidR="00BE703F" w:rsidRPr="00BE703F" w:rsidRDefault="00BE703F" w:rsidP="00BE703F">
      <w:pPr>
        <w:numPr>
          <w:ilvl w:val="0"/>
          <w:numId w:val="2"/>
        </w:numPr>
      </w:pPr>
      <w:r w:rsidRPr="00BE703F">
        <w:t>Như trên;</w:t>
      </w:r>
    </w:p>
    <w:p w14:paraId="7F0E7B0C" w14:textId="77777777" w:rsidR="00BE703F" w:rsidRPr="00BE703F" w:rsidRDefault="00BE703F" w:rsidP="00BE703F">
      <w:pPr>
        <w:numPr>
          <w:ilvl w:val="0"/>
          <w:numId w:val="2"/>
        </w:numPr>
      </w:pPr>
      <w:r w:rsidRPr="00BE703F">
        <w:t>Lưu: VT.</w:t>
      </w:r>
    </w:p>
    <w:p w14:paraId="69937737" w14:textId="77777777" w:rsidR="00BE703F" w:rsidRPr="00BE703F" w:rsidRDefault="00BE703F" w:rsidP="00BE703F">
      <w:r w:rsidRPr="00BE703F">
        <w:rPr>
          <w:b/>
          <w:bCs/>
        </w:rPr>
        <w:t>CÔNG TY CỔ PHẦN XẾP HẠNG TÍN NHIỆM THIÊN MINH</w:t>
      </w:r>
    </w:p>
    <w:p w14:paraId="59515C8F" w14:textId="49C6EFF2" w:rsidR="00BE703F" w:rsidRPr="00BE703F" w:rsidRDefault="00BE703F" w:rsidP="00BE703F">
      <w:r>
        <w:rPr>
          <w:b/>
          <w:bCs/>
        </w:rPr>
        <w:t xml:space="preserve">CHỦ TỊCH HỘI ĐỒNG QUẢN TRỊ </w:t>
      </w:r>
    </w:p>
    <w:p w14:paraId="2158C327" w14:textId="77777777" w:rsidR="00BE703F" w:rsidRPr="00BE703F" w:rsidRDefault="00BE703F" w:rsidP="00BE703F">
      <w:r w:rsidRPr="00BE703F">
        <w:rPr>
          <w:i/>
          <w:iCs/>
        </w:rPr>
        <w:t>(Đã ký)</w:t>
      </w:r>
    </w:p>
    <w:p w14:paraId="488DE1E7" w14:textId="1380533D" w:rsidR="0076120B" w:rsidRDefault="00BE703F">
      <w:r>
        <w:rPr>
          <w:b/>
          <w:bCs/>
        </w:rPr>
        <w:t xml:space="preserve">NGUYỄN TRUNG HÀ  </w:t>
      </w:r>
    </w:p>
    <w:sectPr w:rsidR="007612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00442"/>
    <w:multiLevelType w:val="multilevel"/>
    <w:tmpl w:val="108A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D46EAD"/>
    <w:multiLevelType w:val="multilevel"/>
    <w:tmpl w:val="5C08F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B6788D"/>
    <w:multiLevelType w:val="multilevel"/>
    <w:tmpl w:val="3D684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939">
    <w:abstractNumId w:val="2"/>
  </w:num>
  <w:num w:numId="2" w16cid:durableId="1285499101">
    <w:abstractNumId w:val="1"/>
  </w:num>
  <w:num w:numId="3" w16cid:durableId="1765304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03F"/>
    <w:rsid w:val="00040819"/>
    <w:rsid w:val="001A46B8"/>
    <w:rsid w:val="002F410C"/>
    <w:rsid w:val="003221F2"/>
    <w:rsid w:val="00346937"/>
    <w:rsid w:val="0035142D"/>
    <w:rsid w:val="00505938"/>
    <w:rsid w:val="005513C0"/>
    <w:rsid w:val="005D450A"/>
    <w:rsid w:val="0076120B"/>
    <w:rsid w:val="00775164"/>
    <w:rsid w:val="008C05D5"/>
    <w:rsid w:val="008E0474"/>
    <w:rsid w:val="00A1679B"/>
    <w:rsid w:val="00BE703F"/>
    <w:rsid w:val="00C5101A"/>
    <w:rsid w:val="00ED1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E63A6"/>
  <w15:chartTrackingRefBased/>
  <w15:docId w15:val="{3BEB60C5-3990-4FD3-8CA5-CA5F01004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70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70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70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E70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E70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E70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70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70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70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70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70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70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E70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E70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E70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70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70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703F"/>
    <w:rPr>
      <w:rFonts w:eastAsiaTheme="majorEastAsia" w:cstheme="majorBidi"/>
      <w:color w:val="272727" w:themeColor="text1" w:themeTint="D8"/>
    </w:rPr>
  </w:style>
  <w:style w:type="paragraph" w:styleId="Title">
    <w:name w:val="Title"/>
    <w:basedOn w:val="Normal"/>
    <w:next w:val="Normal"/>
    <w:link w:val="TitleChar"/>
    <w:uiPriority w:val="10"/>
    <w:qFormat/>
    <w:rsid w:val="00BE70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70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70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70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703F"/>
    <w:pPr>
      <w:spacing w:before="160"/>
      <w:jc w:val="center"/>
    </w:pPr>
    <w:rPr>
      <w:i/>
      <w:iCs/>
      <w:color w:val="404040" w:themeColor="text1" w:themeTint="BF"/>
    </w:rPr>
  </w:style>
  <w:style w:type="character" w:customStyle="1" w:styleId="QuoteChar">
    <w:name w:val="Quote Char"/>
    <w:basedOn w:val="DefaultParagraphFont"/>
    <w:link w:val="Quote"/>
    <w:uiPriority w:val="29"/>
    <w:rsid w:val="00BE703F"/>
    <w:rPr>
      <w:i/>
      <w:iCs/>
      <w:color w:val="404040" w:themeColor="text1" w:themeTint="BF"/>
    </w:rPr>
  </w:style>
  <w:style w:type="paragraph" w:styleId="ListParagraph">
    <w:name w:val="List Paragraph"/>
    <w:basedOn w:val="Normal"/>
    <w:uiPriority w:val="34"/>
    <w:qFormat/>
    <w:rsid w:val="00BE703F"/>
    <w:pPr>
      <w:ind w:left="720"/>
      <w:contextualSpacing/>
    </w:pPr>
  </w:style>
  <w:style w:type="character" w:styleId="IntenseEmphasis">
    <w:name w:val="Intense Emphasis"/>
    <w:basedOn w:val="DefaultParagraphFont"/>
    <w:uiPriority w:val="21"/>
    <w:qFormat/>
    <w:rsid w:val="00BE703F"/>
    <w:rPr>
      <w:i/>
      <w:iCs/>
      <w:color w:val="2F5496" w:themeColor="accent1" w:themeShade="BF"/>
    </w:rPr>
  </w:style>
  <w:style w:type="paragraph" w:styleId="IntenseQuote">
    <w:name w:val="Intense Quote"/>
    <w:basedOn w:val="Normal"/>
    <w:next w:val="Normal"/>
    <w:link w:val="IntenseQuoteChar"/>
    <w:uiPriority w:val="30"/>
    <w:qFormat/>
    <w:rsid w:val="00BE70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703F"/>
    <w:rPr>
      <w:i/>
      <w:iCs/>
      <w:color w:val="2F5496" w:themeColor="accent1" w:themeShade="BF"/>
    </w:rPr>
  </w:style>
  <w:style w:type="character" w:styleId="IntenseReference">
    <w:name w:val="Intense Reference"/>
    <w:basedOn w:val="DefaultParagraphFont"/>
    <w:uiPriority w:val="32"/>
    <w:qFormat/>
    <w:rsid w:val="00BE70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106</Words>
  <Characters>610</Characters>
  <Application>Microsoft Office Word</Application>
  <DocSecurity>0</DocSecurity>
  <Lines>5</Lines>
  <Paragraphs>1</Paragraphs>
  <ScaleCrop>false</ScaleCrop>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Thùy Linh</dc:creator>
  <cp:keywords/>
  <dc:description/>
  <cp:lastModifiedBy>Nguyễn Thùy Linh</cp:lastModifiedBy>
  <cp:revision>2</cp:revision>
  <dcterms:created xsi:type="dcterms:W3CDTF">2026-09-28T08:40:00Z</dcterms:created>
  <dcterms:modified xsi:type="dcterms:W3CDTF">2026-09-28T09:01:00Z</dcterms:modified>
</cp:coreProperties>
</file>